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1F78E3E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</w:t>
            </w:r>
            <w:r w:rsidR="00E11E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2E5911D" w14:textId="77777777" w:rsidR="00E11E61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13BE4463" w14:textId="54698AB7" w:rsidR="00752FE9" w:rsidRDefault="00E11E61" w:rsidP="00225740">
            <w:pPr>
              <w:spacing w:before="120" w:after="120" w:line="276" w:lineRule="auto"/>
              <w:jc w:val="center"/>
              <w:rPr>
                <w:rFonts w:cstheme="minorHAnsi"/>
                <w:b/>
                <w:lang w:val="fr-FR"/>
              </w:rPr>
            </w:pPr>
            <w:r w:rsidRPr="00992637">
              <w:rPr>
                <w:rFonts w:cstheme="minorHAnsi"/>
                <w:b/>
                <w:lang w:val="fr-FR"/>
              </w:rPr>
              <w:t>SELEZIONE DI ESPERTI ESTERNI/INTERNI PER LA REALIZZAZIONE DI PERCORSI FORMATIVI ANNUALI DI LINGUA E DI METODOLOGIA PER DOCENTI NELL’AMBITO DEL PROGETTO “STEM by STEM”</w:t>
            </w:r>
          </w:p>
          <w:p w14:paraId="3F458CD5" w14:textId="77777777" w:rsidR="00E11E61" w:rsidRPr="00225740" w:rsidRDefault="00E11E61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126B73C8" w:rsidR="00495B6B" w:rsidRPr="00225740" w:rsidRDefault="00E11E61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9421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CUP:</w:t>
            </w:r>
            <w:r w:rsidRPr="00F942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G84D23006810006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0544DCA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65DFFFF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84B28">
        <w:rPr>
          <w:rFonts w:asciiTheme="minorHAnsi" w:hAnsiTheme="minorHAnsi" w:cstheme="minorHAnsi"/>
          <w:bCs/>
          <w:sz w:val="22"/>
          <w:szCs w:val="22"/>
        </w:rPr>
        <w:t xml:space="preserve"> come:</w:t>
      </w:r>
    </w:p>
    <w:p w14:paraId="75BF02EC" w14:textId="3BE0007C" w:rsidR="00284B28" w:rsidRDefault="00284B28" w:rsidP="00284B28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F94210">
        <w:rPr>
          <w:b/>
          <w:bCs/>
          <w:sz w:val="22"/>
          <w:szCs w:val="22"/>
        </w:rPr>
        <w:t>SELEZIONARE IL/</w:t>
      </w:r>
      <w:proofErr w:type="gramStart"/>
      <w:r w:rsidRPr="00F94210">
        <w:rPr>
          <w:b/>
          <w:bCs/>
          <w:sz w:val="22"/>
          <w:szCs w:val="22"/>
        </w:rPr>
        <w:t>I  PROFILI</w:t>
      </w:r>
      <w:proofErr w:type="gramEnd"/>
      <w:r w:rsidRPr="00F94210">
        <w:rPr>
          <w:b/>
          <w:bCs/>
          <w:sz w:val="22"/>
          <w:szCs w:val="22"/>
        </w:rPr>
        <w:t xml:space="preserve"> DI INTERESSE</w:t>
      </w:r>
    </w:p>
    <w:p w14:paraId="1B7F6C7E" w14:textId="77777777" w:rsidR="00284B28" w:rsidRDefault="00284B28" w:rsidP="00284B28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2493E6FE" w14:textId="77777777" w:rsidR="003924B6" w:rsidRPr="00775AAD" w:rsidRDefault="003924B6" w:rsidP="003924B6">
      <w:pPr>
        <w:autoSpaceDE w:val="0"/>
        <w:autoSpaceDN w:val="0"/>
        <w:spacing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3924B6" w14:paraId="1234266C" w14:textId="77777777" w:rsidTr="00AF4798">
        <w:tc>
          <w:tcPr>
            <w:tcW w:w="421" w:type="dxa"/>
          </w:tcPr>
          <w:p w14:paraId="59116EAC" w14:textId="77777777" w:rsidR="003924B6" w:rsidRDefault="003924B6" w:rsidP="00AF4798">
            <w:pPr>
              <w:autoSpaceDE w:val="0"/>
              <w:autoSpaceDN w:val="0"/>
              <w:spacing w:line="240" w:lineRule="auto"/>
            </w:pPr>
            <w:r w:rsidRPr="00775A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5E108E1" wp14:editId="051E85B8">
                      <wp:extent cx="99060" cy="121920"/>
                      <wp:effectExtent l="0" t="0" r="15240" b="11430"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EB87D4" id="Rettangolo 39" o:spid="_x0000_s1026" style="width:7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97" w:type="dxa"/>
          </w:tcPr>
          <w:p w14:paraId="0CCF9281" w14:textId="2A7831B3" w:rsidR="003924B6" w:rsidRPr="003F15F7" w:rsidRDefault="00196C86" w:rsidP="00196C86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ESPERTO</w:t>
            </w:r>
            <w:r w:rsidR="003924B6" w:rsidRPr="003F15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PER IL CORSO </w:t>
            </w:r>
            <w:r w:rsidRPr="00196C86">
              <w:rPr>
                <w:rFonts w:asciiTheme="minorHAnsi" w:hAnsiTheme="minorHAnsi" w:cstheme="minorHAnsi"/>
                <w:b/>
              </w:rPr>
              <w:t>DI PREPARAZIONE ALLA CERTIFICAZIONE B1 DI INGLESE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5B2C29D" w14:textId="77777777" w:rsidR="003924B6" w:rsidRDefault="003924B6" w:rsidP="003924B6">
      <w:pPr>
        <w:autoSpaceDE w:val="0"/>
        <w:autoSpaceDN w:val="0"/>
        <w:spacing w:line="240" w:lineRule="auto"/>
      </w:pPr>
    </w:p>
    <w:p w14:paraId="28DA77F8" w14:textId="77777777" w:rsidR="00196C86" w:rsidRPr="00775AAD" w:rsidRDefault="00196C86" w:rsidP="00196C86">
      <w:pPr>
        <w:autoSpaceDE w:val="0"/>
        <w:autoSpaceDN w:val="0"/>
        <w:spacing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196C86" w14:paraId="0CF13665" w14:textId="77777777" w:rsidTr="00AF4798">
        <w:tc>
          <w:tcPr>
            <w:tcW w:w="421" w:type="dxa"/>
          </w:tcPr>
          <w:p w14:paraId="60392B26" w14:textId="77777777" w:rsidR="00196C86" w:rsidRDefault="00196C86" w:rsidP="00AF4798">
            <w:pPr>
              <w:autoSpaceDE w:val="0"/>
              <w:autoSpaceDN w:val="0"/>
              <w:spacing w:line="240" w:lineRule="auto"/>
            </w:pPr>
            <w:r w:rsidRPr="00775A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EE4BF68" wp14:editId="488FBCF7">
                      <wp:extent cx="99060" cy="121920"/>
                      <wp:effectExtent l="0" t="0" r="15240" b="11430"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D9B3D" id="Rettangolo 4" o:spid="_x0000_s1026" style="width:7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97" w:type="dxa"/>
          </w:tcPr>
          <w:p w14:paraId="0C394AA4" w14:textId="4CB41C2B" w:rsidR="00196C86" w:rsidRPr="003F15F7" w:rsidRDefault="00196C86" w:rsidP="00AF4798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ESPERTO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PER IL CORSO </w:t>
            </w:r>
            <w:r w:rsidRPr="00196C86">
              <w:rPr>
                <w:rFonts w:asciiTheme="minorHAnsi" w:hAnsiTheme="minorHAnsi" w:cstheme="minorHAnsi"/>
                <w:b/>
              </w:rPr>
              <w:t>DI PREPARAZIONE A</w:t>
            </w:r>
            <w:r>
              <w:rPr>
                <w:rFonts w:asciiTheme="minorHAnsi" w:hAnsiTheme="minorHAnsi" w:cstheme="minorHAnsi"/>
                <w:b/>
              </w:rPr>
              <w:t>LLA CERTIFICAZIONE B1 DI FRANCESE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1CC078BE" w14:textId="77777777" w:rsidR="00196C86" w:rsidRDefault="00196C86" w:rsidP="00196C86">
      <w:pPr>
        <w:autoSpaceDE w:val="0"/>
        <w:autoSpaceDN w:val="0"/>
        <w:spacing w:line="240" w:lineRule="auto"/>
      </w:pPr>
    </w:p>
    <w:p w14:paraId="4D5134CF" w14:textId="77777777" w:rsidR="00196C86" w:rsidRPr="00775AAD" w:rsidRDefault="00196C86" w:rsidP="00196C86">
      <w:pPr>
        <w:autoSpaceDE w:val="0"/>
        <w:autoSpaceDN w:val="0"/>
        <w:spacing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196C86" w14:paraId="4B4A19DE" w14:textId="77777777" w:rsidTr="00AF4798">
        <w:tc>
          <w:tcPr>
            <w:tcW w:w="421" w:type="dxa"/>
          </w:tcPr>
          <w:p w14:paraId="3F63C450" w14:textId="77777777" w:rsidR="00196C86" w:rsidRDefault="00196C86" w:rsidP="00AF4798">
            <w:pPr>
              <w:autoSpaceDE w:val="0"/>
              <w:autoSpaceDN w:val="0"/>
              <w:spacing w:line="240" w:lineRule="auto"/>
            </w:pPr>
            <w:r w:rsidRPr="00775A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B339CE0" wp14:editId="1616229B">
                      <wp:extent cx="99060" cy="121920"/>
                      <wp:effectExtent l="0" t="0" r="15240" b="11430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04F90" id="Rettangolo 5" o:spid="_x0000_s1026" style="width:7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97" w:type="dxa"/>
          </w:tcPr>
          <w:p w14:paraId="716F061A" w14:textId="5699BB2A" w:rsidR="00196C86" w:rsidRPr="003F15F7" w:rsidRDefault="00196C86" w:rsidP="00AF4798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ESPERTO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PER IL CORSO </w:t>
            </w:r>
            <w:r w:rsidRPr="00196C86">
              <w:rPr>
                <w:rFonts w:asciiTheme="minorHAnsi" w:hAnsiTheme="minorHAnsi" w:cstheme="minorHAnsi"/>
                <w:b/>
              </w:rPr>
              <w:t>DI PRE</w:t>
            </w:r>
            <w:r>
              <w:rPr>
                <w:rFonts w:asciiTheme="minorHAnsi" w:hAnsiTheme="minorHAnsi" w:cstheme="minorHAnsi"/>
                <w:b/>
              </w:rPr>
              <w:t>PARAZIONE ALLA CERTIFICAZIONE B2</w:t>
            </w:r>
            <w:r w:rsidRPr="00196C86">
              <w:rPr>
                <w:rFonts w:asciiTheme="minorHAnsi" w:hAnsiTheme="minorHAnsi" w:cstheme="minorHAnsi"/>
                <w:b/>
              </w:rPr>
              <w:t xml:space="preserve"> DI INGLESE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4CF2E64" w14:textId="77777777" w:rsidR="00196C86" w:rsidRDefault="00196C86" w:rsidP="00196C86">
      <w:pPr>
        <w:autoSpaceDE w:val="0"/>
        <w:autoSpaceDN w:val="0"/>
        <w:spacing w:line="240" w:lineRule="auto"/>
      </w:pPr>
    </w:p>
    <w:p w14:paraId="6A3A56FE" w14:textId="77777777" w:rsidR="00196C86" w:rsidRPr="00775AAD" w:rsidRDefault="00196C86" w:rsidP="00196C86">
      <w:pPr>
        <w:autoSpaceDE w:val="0"/>
        <w:autoSpaceDN w:val="0"/>
        <w:spacing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196C86" w14:paraId="259443B0" w14:textId="77777777" w:rsidTr="00AF4798">
        <w:tc>
          <w:tcPr>
            <w:tcW w:w="421" w:type="dxa"/>
          </w:tcPr>
          <w:p w14:paraId="5B284170" w14:textId="77777777" w:rsidR="00196C86" w:rsidRDefault="00196C86" w:rsidP="00AF4798">
            <w:pPr>
              <w:autoSpaceDE w:val="0"/>
              <w:autoSpaceDN w:val="0"/>
              <w:spacing w:line="240" w:lineRule="auto"/>
            </w:pPr>
            <w:r w:rsidRPr="00775A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EBD1418" wp14:editId="76B8BA3A">
                      <wp:extent cx="99060" cy="121920"/>
                      <wp:effectExtent l="0" t="0" r="15240" b="11430"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AF211" id="Rettangolo 9" o:spid="_x0000_s1026" style="width:7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97" w:type="dxa"/>
          </w:tcPr>
          <w:p w14:paraId="3263467F" w14:textId="0EF007C2" w:rsidR="00196C86" w:rsidRPr="003F15F7" w:rsidRDefault="00196C86" w:rsidP="00196C86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ESPERTO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PER IL CORSO </w:t>
            </w:r>
            <w:r w:rsidRPr="00196C86">
              <w:rPr>
                <w:rFonts w:asciiTheme="minorHAnsi" w:hAnsiTheme="minorHAnsi" w:cstheme="minorHAnsi"/>
                <w:b/>
              </w:rPr>
              <w:t xml:space="preserve">DI </w:t>
            </w:r>
            <w:r>
              <w:rPr>
                <w:rFonts w:asciiTheme="minorHAnsi" w:hAnsiTheme="minorHAnsi" w:cstheme="minorHAnsi"/>
                <w:b/>
              </w:rPr>
              <w:t>METODOLOGIA CLIL</w:t>
            </w:r>
            <w:r w:rsidRPr="003F15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43F590B4" w14:textId="77777777" w:rsidR="00196C86" w:rsidRDefault="00196C86" w:rsidP="00196C86">
      <w:pPr>
        <w:autoSpaceDE w:val="0"/>
        <w:autoSpaceDN w:val="0"/>
        <w:spacing w:line="240" w:lineRule="auto"/>
      </w:pPr>
    </w:p>
    <w:p w14:paraId="77BD00F4" w14:textId="77777777" w:rsidR="00196C86" w:rsidRDefault="00196C86" w:rsidP="003924B6">
      <w:pPr>
        <w:autoSpaceDE w:val="0"/>
        <w:autoSpaceDN w:val="0"/>
        <w:spacing w:line="240" w:lineRule="auto"/>
      </w:pPr>
    </w:p>
    <w:p w14:paraId="634FF79A" w14:textId="77777777" w:rsidR="00284B28" w:rsidRPr="00225740" w:rsidRDefault="00284B28" w:rsidP="00284B2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4C2855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042D2">
        <w:rPr>
          <w:rFonts w:asciiTheme="minorHAnsi" w:hAnsiTheme="minorHAnsi" w:cstheme="minorHAnsi"/>
          <w:bCs/>
          <w:sz w:val="22"/>
          <w:szCs w:val="22"/>
        </w:rPr>
        <w:t xml:space="preserve"> 8781/IV_5 del 12.07.2024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043F11AF" w:rsidR="005547BF" w:rsidRPr="007042D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042D2">
        <w:rPr>
          <w:rFonts w:cstheme="minorHAnsi"/>
        </w:rPr>
        <w:t>avere la cittadinanza italiana o di uno degli Stati membri dell’Unione europea</w:t>
      </w:r>
      <w:r w:rsidR="007042D2">
        <w:rPr>
          <w:rFonts w:cstheme="minorHAnsi"/>
        </w:rPr>
        <w:t xml:space="preserve">, fatta eccezione per </w:t>
      </w:r>
      <w:proofErr w:type="gramStart"/>
      <w:r w:rsidR="007042D2">
        <w:rPr>
          <w:rFonts w:cstheme="minorHAnsi"/>
        </w:rPr>
        <w:t>i madrelingua</w:t>
      </w:r>
      <w:proofErr w:type="gramEnd"/>
      <w:r w:rsidR="007042D2">
        <w:rPr>
          <w:rFonts w:cstheme="minorHAnsi"/>
        </w:rPr>
        <w:t xml:space="preserve"> inglese</w:t>
      </w:r>
      <w:r w:rsidRPr="007042D2">
        <w:rPr>
          <w:rFonts w:cstheme="minorHAnsi"/>
        </w:rPr>
        <w:t xml:space="preserve">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042D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7042D2">
        <w:rPr>
          <w:rFonts w:cstheme="minorHAnsi"/>
        </w:rPr>
        <w:t>[</w:t>
      </w:r>
      <w:r w:rsidR="0026173D" w:rsidRPr="007042D2">
        <w:rPr>
          <w:rFonts w:cstheme="minorHAnsi"/>
          <w:i/>
          <w:iCs/>
        </w:rPr>
        <w:t>o se sì a quali</w:t>
      </w:r>
      <w:r w:rsidR="0026173D" w:rsidRPr="007042D2">
        <w:rPr>
          <w:rFonts w:cstheme="minorHAnsi"/>
        </w:rPr>
        <w:t>]</w:t>
      </w:r>
      <w:r w:rsidRPr="007042D2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38E770B" w14:textId="0DDAB78D" w:rsidR="005547BF" w:rsidRPr="005547BF" w:rsidRDefault="005547BF" w:rsidP="00284B28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  <w:i/>
          <w:iCs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7042D2">
        <w:rPr>
          <w:rFonts w:asciiTheme="minorHAnsi" w:hAnsiTheme="minorHAnsi" w:cstheme="minorHAnsi"/>
          <w:sz w:val="22"/>
          <w:szCs w:val="22"/>
        </w:rPr>
        <w:t>[</w:t>
      </w:r>
      <w:r w:rsidR="006D0AF9" w:rsidRPr="007042D2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7042D2">
        <w:rPr>
          <w:rFonts w:asciiTheme="minorHAnsi" w:hAnsiTheme="minorHAnsi" w:cstheme="minorHAnsi"/>
          <w:sz w:val="22"/>
          <w:szCs w:val="22"/>
        </w:rPr>
        <w:t>]</w:t>
      </w:r>
      <w:bookmarkStart w:id="7" w:name="_GoBack"/>
      <w:bookmarkEnd w:id="7"/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F567" w14:textId="77777777" w:rsidR="00A652E9" w:rsidRDefault="00A652E9">
      <w:r>
        <w:separator/>
      </w:r>
    </w:p>
  </w:endnote>
  <w:endnote w:type="continuationSeparator" w:id="0">
    <w:p w14:paraId="273CB5B6" w14:textId="77777777" w:rsidR="00A652E9" w:rsidRDefault="00A652E9">
      <w:r>
        <w:continuationSeparator/>
      </w:r>
    </w:p>
  </w:endnote>
  <w:endnote w:type="continuationNotice" w:id="1">
    <w:p w14:paraId="1514F1EF" w14:textId="77777777" w:rsidR="00A652E9" w:rsidRDefault="00A652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0167A1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042D2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BEF2" w14:textId="77777777" w:rsidR="00A652E9" w:rsidRDefault="00A652E9">
      <w:r>
        <w:separator/>
      </w:r>
    </w:p>
  </w:footnote>
  <w:footnote w:type="continuationSeparator" w:id="0">
    <w:p w14:paraId="1A11282C" w14:textId="77777777" w:rsidR="00A652E9" w:rsidRDefault="00A652E9">
      <w:r>
        <w:continuationSeparator/>
      </w:r>
    </w:p>
  </w:footnote>
  <w:footnote w:type="continuationNotice" w:id="1">
    <w:p w14:paraId="47D8CC53" w14:textId="77777777" w:rsidR="00A652E9" w:rsidRDefault="00A652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6C86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4B28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4B6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70D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2D2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2E9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1E61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2024-07-12T15:03:00Z</dcterms:modified>
</cp:coreProperties>
</file>